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8EF3" w14:textId="77777777" w:rsidR="00544821" w:rsidRPr="00544821" w:rsidRDefault="00544821" w:rsidP="00544821">
      <w:r w:rsidRPr="00544821">
        <w:rPr>
          <w:b/>
          <w:bCs/>
        </w:rPr>
        <w:t>Ottawa River Clean Up</w:t>
      </w:r>
      <w:r w:rsidRPr="00544821">
        <w:t> </w:t>
      </w:r>
    </w:p>
    <w:p w14:paraId="6CF3AD9B" w14:textId="17F3FA5A" w:rsidR="00544821" w:rsidRPr="00544821" w:rsidRDefault="00544821" w:rsidP="00544821">
      <w:r>
        <w:rPr>
          <w:b/>
          <w:bCs/>
        </w:rPr>
        <w:t>Fall 2026</w:t>
      </w:r>
    </w:p>
    <w:p w14:paraId="5B580F63" w14:textId="77777777" w:rsidR="00544821" w:rsidRPr="00544821" w:rsidRDefault="00544821" w:rsidP="00544821">
      <w:r w:rsidRPr="00544821">
        <w:t> </w:t>
      </w:r>
    </w:p>
    <w:p w14:paraId="5C534160" w14:textId="77777777" w:rsidR="00544821" w:rsidRPr="00544821" w:rsidRDefault="00544821" w:rsidP="00544821">
      <w:r w:rsidRPr="00544821">
        <w:t>Volunteer Release and Waiver of Liability  </w:t>
      </w:r>
    </w:p>
    <w:p w14:paraId="00FFD5BF" w14:textId="77777777" w:rsidR="00544821" w:rsidRPr="00544821" w:rsidRDefault="00544821" w:rsidP="00544821">
      <w:r w:rsidRPr="00544821">
        <w:t> </w:t>
      </w:r>
    </w:p>
    <w:p w14:paraId="71B7BA01" w14:textId="77777777" w:rsidR="00544821" w:rsidRPr="00544821" w:rsidRDefault="00544821" w:rsidP="00544821">
      <w:r w:rsidRPr="00544821">
        <w:t>Waiver and release of claims. </w:t>
      </w:r>
    </w:p>
    <w:p w14:paraId="3067AC5B" w14:textId="36F87D68" w:rsidR="00544821" w:rsidRPr="00544821" w:rsidRDefault="00544821" w:rsidP="00544821">
      <w:r w:rsidRPr="00544821">
        <w:t>I understand that </w:t>
      </w:r>
      <w:proofErr w:type="gramStart"/>
      <w:r w:rsidRPr="00544821">
        <w:t>during the course of</w:t>
      </w:r>
      <w:proofErr w:type="gramEnd"/>
      <w:r w:rsidRPr="00544821">
        <w:t xml:space="preserve"> my volunteer activities with </w:t>
      </w:r>
      <w:r w:rsidR="00E93EC1">
        <w:t xml:space="preserve">The Ottawa River Coalition fall </w:t>
      </w:r>
      <w:r w:rsidRPr="00544821">
        <w:t xml:space="preserve">Clean-Up Program, hazards may arise. I assume the risk of injury and fully and completely release, waive, and discharge </w:t>
      </w:r>
      <w:r w:rsidR="00E93EC1">
        <w:t>The Ottawa River Coalition</w:t>
      </w:r>
      <w:r w:rsidRPr="00544821">
        <w:t xml:space="preserve"> and its officials, officers, employees, contractors, and agents, from </w:t>
      </w:r>
      <w:proofErr w:type="gramStart"/>
      <w:r w:rsidRPr="00544821">
        <w:t>any and all</w:t>
      </w:r>
      <w:proofErr w:type="gramEnd"/>
      <w:r w:rsidRPr="00544821">
        <w:t xml:space="preserve"> liability and damages for losses, injuries, death, damage, and any other claims connected in any way to my volunteer activities with the C</w:t>
      </w:r>
      <w:r w:rsidR="00920D33">
        <w:t>oalition</w:t>
      </w:r>
      <w:r w:rsidRPr="00544821">
        <w:t>. This release </w:t>
      </w:r>
      <w:proofErr w:type="gramStart"/>
      <w:r w:rsidRPr="00544821">
        <w:t>includes, but</w:t>
      </w:r>
      <w:proofErr w:type="gramEnd"/>
      <w:r w:rsidRPr="00544821">
        <w:t xml:space="preserve"> is not limited to any claims that may arise due to first aid, medical treatment, or other services rendered to me. Additionally, I agree to pay for any type of judgment and/or costs associated with any claims, including attorney’s fees that are made or threatened against the </w:t>
      </w:r>
      <w:r w:rsidR="00920D33">
        <w:t>Ottawa River Coalition</w:t>
      </w:r>
      <w:r w:rsidRPr="00544821">
        <w:t xml:space="preserve"> or any of its officials, officers, employees, contractors, and agents arising out of any of my volunteer activities.  </w:t>
      </w:r>
    </w:p>
    <w:p w14:paraId="144BE4F8" w14:textId="77777777" w:rsidR="00544821" w:rsidRPr="00544821" w:rsidRDefault="00544821" w:rsidP="00544821">
      <w:r w:rsidRPr="00544821">
        <w:t> </w:t>
      </w:r>
    </w:p>
    <w:p w14:paraId="3E9BC3A1" w14:textId="77777777" w:rsidR="00544821" w:rsidRPr="00544821" w:rsidRDefault="00544821" w:rsidP="00544821">
      <w:r w:rsidRPr="00544821">
        <w:t>Volunteer status. </w:t>
      </w:r>
    </w:p>
    <w:p w14:paraId="78ACC08A" w14:textId="51A378D5" w:rsidR="00544821" w:rsidRPr="00544821" w:rsidRDefault="00544821" w:rsidP="00544821">
      <w:r w:rsidRPr="00544821">
        <w:t xml:space="preserve">I understand that I am an unpaid volunteer for </w:t>
      </w:r>
      <w:r w:rsidR="00920D33">
        <w:t>The Ottawa River Coalition</w:t>
      </w:r>
      <w:r w:rsidRPr="00544821">
        <w:t xml:space="preserve"> program. I waive all claims for compensation from</w:t>
      </w:r>
      <w:r w:rsidR="00920D33">
        <w:t xml:space="preserve"> The</w:t>
      </w:r>
      <w:r w:rsidRPr="00544821">
        <w:t xml:space="preserve"> </w:t>
      </w:r>
      <w:r w:rsidR="00920D33" w:rsidRPr="00544821">
        <w:t>Coalition</w:t>
      </w:r>
      <w:r w:rsidRPr="00544821">
        <w:t> for any services I perform in connection with my volunteer assignment with the </w:t>
      </w:r>
      <w:r w:rsidR="00920D33">
        <w:t>Coalition</w:t>
      </w:r>
      <w:r w:rsidRPr="00544821">
        <w:t> program. When performing volunteer services, I understand that I am not a </w:t>
      </w:r>
      <w:r w:rsidR="00920D33" w:rsidRPr="00544821">
        <w:t>C</w:t>
      </w:r>
      <w:r w:rsidR="00920D33">
        <w:t xml:space="preserve">oalition </w:t>
      </w:r>
      <w:r w:rsidRPr="00544821">
        <w:t xml:space="preserve">employee and I am not entitled to any employment related benefits. </w:t>
      </w:r>
      <w:proofErr w:type="gramStart"/>
      <w:r w:rsidRPr="00544821">
        <w:t xml:space="preserve">The </w:t>
      </w:r>
      <w:r w:rsidR="00920D33" w:rsidRPr="00544821">
        <w:t>C</w:t>
      </w:r>
      <w:r w:rsidR="00920D33">
        <w:t>oalition</w:t>
      </w:r>
      <w:proofErr w:type="gramEnd"/>
      <w:r w:rsidRPr="00544821">
        <w:t xml:space="preserve"> does not have any responsibility to provide any health, medical, disability, or any other insurance coverage for me. It is my responsibility to ensure that I have insurance coverage if I want it. I also understand that I will not be entitled to workers’ compensation coverage. </w:t>
      </w:r>
    </w:p>
    <w:p w14:paraId="16637229" w14:textId="77777777" w:rsidR="00544821" w:rsidRPr="00544821" w:rsidRDefault="00544821" w:rsidP="00544821">
      <w:r w:rsidRPr="00544821">
        <w:t> </w:t>
      </w:r>
    </w:p>
    <w:p w14:paraId="001F4479" w14:textId="77777777" w:rsidR="00544821" w:rsidRPr="00544821" w:rsidRDefault="00544821" w:rsidP="00544821">
      <w:r w:rsidRPr="00544821">
        <w:t>Image release. </w:t>
      </w:r>
    </w:p>
    <w:p w14:paraId="4A928490" w14:textId="5DD0A5E0" w:rsidR="00544821" w:rsidRPr="00544821" w:rsidRDefault="00544821" w:rsidP="00544821">
      <w:r w:rsidRPr="00544821">
        <w:t xml:space="preserve">I grant </w:t>
      </w:r>
      <w:r w:rsidR="00920D33">
        <w:t>The Ottawa River Coalition</w:t>
      </w:r>
      <w:r w:rsidRPr="00544821">
        <w:t xml:space="preserve"> the unlimited right to use photographic images and video or audio recordings of me that are made during my volunteer assignment, including any royalties, proceeds, or other benefits from the use of these photographs or recordings. </w:t>
      </w:r>
    </w:p>
    <w:p w14:paraId="71F46167" w14:textId="77777777" w:rsidR="00544821" w:rsidRPr="00544821" w:rsidRDefault="00544821" w:rsidP="00544821">
      <w:r w:rsidRPr="00544821">
        <w:lastRenderedPageBreak/>
        <w:t> </w:t>
      </w:r>
    </w:p>
    <w:p w14:paraId="47499385" w14:textId="77777777" w:rsidR="00544821" w:rsidRPr="00544821" w:rsidRDefault="00544821" w:rsidP="00544821">
      <w:r w:rsidRPr="00544821">
        <w:t>Background Checks. </w:t>
      </w:r>
    </w:p>
    <w:p w14:paraId="6CAD2CC1" w14:textId="1ED2EAE1" w:rsidR="00544821" w:rsidRPr="00544821" w:rsidRDefault="00544821" w:rsidP="00544821">
      <w:r w:rsidRPr="00544821">
        <w:t>I understand that a criminal history and background check </w:t>
      </w:r>
      <w:r w:rsidRPr="00544821">
        <w:rPr>
          <w:b/>
          <w:bCs/>
        </w:rPr>
        <w:t>may</w:t>
      </w:r>
      <w:r w:rsidRPr="00544821">
        <w:t> be obtained prior to my appointment as a volunteer. My signature below certifies that I agree to a criminal history check and agree to provide the </w:t>
      </w:r>
      <w:proofErr w:type="gramStart"/>
      <w:r w:rsidR="00920D33" w:rsidRPr="00544821">
        <w:t>C</w:t>
      </w:r>
      <w:r w:rsidR="00920D33">
        <w:t>oalition</w:t>
      </w:r>
      <w:proofErr w:type="gramEnd"/>
      <w:r w:rsidR="00920D33">
        <w:t xml:space="preserve"> </w:t>
      </w:r>
      <w:r w:rsidRPr="00544821">
        <w:t>any information required to perform a criminal history or background check. </w:t>
      </w:r>
    </w:p>
    <w:p w14:paraId="4A9AE757" w14:textId="77777777" w:rsidR="00544821" w:rsidRPr="00544821" w:rsidRDefault="00544821" w:rsidP="00544821">
      <w:r w:rsidRPr="00544821">
        <w:t> </w:t>
      </w:r>
    </w:p>
    <w:p w14:paraId="33A9DEEE" w14:textId="77777777" w:rsidR="00544821" w:rsidRPr="00544821" w:rsidRDefault="00544821" w:rsidP="00544821">
      <w:r w:rsidRPr="00544821">
        <w:t>Our policies. </w:t>
      </w:r>
    </w:p>
    <w:p w14:paraId="16DA20A3" w14:textId="7961652C" w:rsidR="00544821" w:rsidRPr="00544821" w:rsidRDefault="00544821" w:rsidP="00544821">
      <w:r w:rsidRPr="00544821">
        <w:t xml:space="preserve">I agree to follow and abide by </w:t>
      </w:r>
      <w:r w:rsidR="00920D33">
        <w:t>The Ottawa River Coalition</w:t>
      </w:r>
      <w:r w:rsidRPr="00544821">
        <w:t xml:space="preserve"> policies. </w:t>
      </w:r>
    </w:p>
    <w:p w14:paraId="4922CE54" w14:textId="77777777" w:rsidR="00544821" w:rsidRPr="00544821" w:rsidRDefault="00544821" w:rsidP="00544821">
      <w:r w:rsidRPr="00544821">
        <w:t> </w:t>
      </w:r>
    </w:p>
    <w:p w14:paraId="5752406F" w14:textId="77777777" w:rsidR="00544821" w:rsidRPr="00544821" w:rsidRDefault="00544821" w:rsidP="00544821">
      <w:r w:rsidRPr="00544821">
        <w:t>Term of assignment. </w:t>
      </w:r>
    </w:p>
    <w:p w14:paraId="097ECCF3" w14:textId="1BC34C1B" w:rsidR="00544821" w:rsidRPr="00544821" w:rsidRDefault="00544821" w:rsidP="00544821">
      <w:r w:rsidRPr="00544821">
        <w:t xml:space="preserve">After my volunteer assignment begins, I understand that </w:t>
      </w:r>
      <w:r w:rsidR="00920D33">
        <w:t xml:space="preserve">The Ottawa River Coalition </w:t>
      </w:r>
      <w:r w:rsidRPr="00544821">
        <w:t>may terminate my assignment at any time for any reason.  </w:t>
      </w:r>
    </w:p>
    <w:p w14:paraId="60894BF6" w14:textId="77777777" w:rsidR="00544821" w:rsidRPr="00544821" w:rsidRDefault="00544821" w:rsidP="00544821">
      <w:r w:rsidRPr="00544821">
        <w:t> </w:t>
      </w:r>
    </w:p>
    <w:p w14:paraId="0E33F35D" w14:textId="77777777" w:rsidR="00544821" w:rsidRPr="00544821" w:rsidRDefault="00544821" w:rsidP="00544821">
      <w:r w:rsidRPr="00544821">
        <w:t> </w:t>
      </w:r>
    </w:p>
    <w:p w14:paraId="7A0BE5D6" w14:textId="77777777" w:rsidR="00544821" w:rsidRPr="00544821" w:rsidRDefault="00544821" w:rsidP="00544821">
      <w:r w:rsidRPr="00544821">
        <w:t> </w:t>
      </w:r>
    </w:p>
    <w:p w14:paraId="357D45A5" w14:textId="77777777" w:rsidR="00544821" w:rsidRPr="00544821" w:rsidRDefault="00544821" w:rsidP="00544821">
      <w:r w:rsidRPr="00544821">
        <w:t> </w:t>
      </w:r>
    </w:p>
    <w:p w14:paraId="21E58B02" w14:textId="77777777" w:rsidR="00544821" w:rsidRPr="00544821" w:rsidRDefault="00544821" w:rsidP="00544821">
      <w:r w:rsidRPr="00544821">
        <w:t> </w:t>
      </w:r>
    </w:p>
    <w:p w14:paraId="7E128AD0" w14:textId="77777777" w:rsidR="00544821" w:rsidRPr="00544821" w:rsidRDefault="00544821" w:rsidP="00544821">
      <w:r w:rsidRPr="00544821">
        <w:t>_______________________________</w:t>
      </w:r>
      <w:proofErr w:type="gramStart"/>
      <w:r w:rsidRPr="00544821">
        <w:t>       _____________________________________</w:t>
      </w:r>
      <w:r w:rsidRPr="00544821">
        <w:tab/>
        <w:t> </w:t>
      </w:r>
      <w:proofErr w:type="gramEnd"/>
      <w:r w:rsidRPr="00544821">
        <w:t>_____________ </w:t>
      </w:r>
    </w:p>
    <w:p w14:paraId="28644B85" w14:textId="77777777" w:rsidR="00544821" w:rsidRPr="00544821" w:rsidRDefault="00544821" w:rsidP="00544821">
      <w:r w:rsidRPr="00544821">
        <w:t>Volunteer Printed Name</w:t>
      </w:r>
      <w:r w:rsidRPr="00544821">
        <w:tab/>
        <w:t>           </w:t>
      </w:r>
      <w:r w:rsidRPr="00544821">
        <w:tab/>
        <w:t>            Volunteer Signature</w:t>
      </w:r>
      <w:r w:rsidRPr="00544821">
        <w:tab/>
      </w:r>
      <w:r w:rsidRPr="00544821">
        <w:tab/>
      </w:r>
      <w:r w:rsidRPr="00544821">
        <w:tab/>
        <w:t> Date</w:t>
      </w:r>
      <w:r w:rsidRPr="00544821">
        <w:tab/>
        <w:t> </w:t>
      </w:r>
    </w:p>
    <w:p w14:paraId="2AB1EDD5" w14:textId="77777777" w:rsidR="00544821" w:rsidRPr="00544821" w:rsidRDefault="00544821" w:rsidP="00544821">
      <w:r w:rsidRPr="00544821">
        <w:t> </w:t>
      </w:r>
    </w:p>
    <w:p w14:paraId="79D4ECC5" w14:textId="77777777" w:rsidR="001407BA" w:rsidRDefault="001407BA"/>
    <w:sectPr w:rsidR="00140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21"/>
    <w:rsid w:val="001407BA"/>
    <w:rsid w:val="00323CA3"/>
    <w:rsid w:val="003A7C1B"/>
    <w:rsid w:val="00544821"/>
    <w:rsid w:val="006C38D6"/>
    <w:rsid w:val="006E5322"/>
    <w:rsid w:val="0087468A"/>
    <w:rsid w:val="00920D33"/>
    <w:rsid w:val="00BF03FB"/>
    <w:rsid w:val="00E9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20DC"/>
  <w15:chartTrackingRefBased/>
  <w15:docId w15:val="{AACE394E-14AA-4A6B-A694-D18ACBA0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8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8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8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8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8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8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8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821"/>
    <w:rPr>
      <w:rFonts w:eastAsiaTheme="majorEastAsia" w:cstheme="majorBidi"/>
      <w:color w:val="272727" w:themeColor="text1" w:themeTint="D8"/>
    </w:rPr>
  </w:style>
  <w:style w:type="paragraph" w:styleId="Title">
    <w:name w:val="Title"/>
    <w:basedOn w:val="Normal"/>
    <w:next w:val="Normal"/>
    <w:link w:val="TitleChar"/>
    <w:uiPriority w:val="10"/>
    <w:qFormat/>
    <w:rsid w:val="00544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8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821"/>
    <w:pPr>
      <w:spacing w:before="160"/>
      <w:jc w:val="center"/>
    </w:pPr>
    <w:rPr>
      <w:i/>
      <w:iCs/>
      <w:color w:val="404040" w:themeColor="text1" w:themeTint="BF"/>
    </w:rPr>
  </w:style>
  <w:style w:type="character" w:customStyle="1" w:styleId="QuoteChar">
    <w:name w:val="Quote Char"/>
    <w:basedOn w:val="DefaultParagraphFont"/>
    <w:link w:val="Quote"/>
    <w:uiPriority w:val="29"/>
    <w:rsid w:val="00544821"/>
    <w:rPr>
      <w:i/>
      <w:iCs/>
      <w:color w:val="404040" w:themeColor="text1" w:themeTint="BF"/>
    </w:rPr>
  </w:style>
  <w:style w:type="paragraph" w:styleId="ListParagraph">
    <w:name w:val="List Paragraph"/>
    <w:basedOn w:val="Normal"/>
    <w:uiPriority w:val="34"/>
    <w:qFormat/>
    <w:rsid w:val="00544821"/>
    <w:pPr>
      <w:ind w:left="720"/>
      <w:contextualSpacing/>
    </w:pPr>
  </w:style>
  <w:style w:type="character" w:styleId="IntenseEmphasis">
    <w:name w:val="Intense Emphasis"/>
    <w:basedOn w:val="DefaultParagraphFont"/>
    <w:uiPriority w:val="21"/>
    <w:qFormat/>
    <w:rsid w:val="00544821"/>
    <w:rPr>
      <w:i/>
      <w:iCs/>
      <w:color w:val="0F4761" w:themeColor="accent1" w:themeShade="BF"/>
    </w:rPr>
  </w:style>
  <w:style w:type="paragraph" w:styleId="IntenseQuote">
    <w:name w:val="Intense Quote"/>
    <w:basedOn w:val="Normal"/>
    <w:next w:val="Normal"/>
    <w:link w:val="IntenseQuoteChar"/>
    <w:uiPriority w:val="30"/>
    <w:qFormat/>
    <w:rsid w:val="00544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821"/>
    <w:rPr>
      <w:i/>
      <w:iCs/>
      <w:color w:val="0F4761" w:themeColor="accent1" w:themeShade="BF"/>
    </w:rPr>
  </w:style>
  <w:style w:type="character" w:styleId="IntenseReference">
    <w:name w:val="Intense Reference"/>
    <w:basedOn w:val="DefaultParagraphFont"/>
    <w:uiPriority w:val="32"/>
    <w:qFormat/>
    <w:rsid w:val="005448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Archambo</dc:creator>
  <cp:keywords/>
  <dc:description/>
  <cp:lastModifiedBy>Lydia Archambo</cp:lastModifiedBy>
  <cp:revision>1</cp:revision>
  <dcterms:created xsi:type="dcterms:W3CDTF">2026-02-19T17:12:00Z</dcterms:created>
  <dcterms:modified xsi:type="dcterms:W3CDTF">2026-02-19T18:27:00Z</dcterms:modified>
</cp:coreProperties>
</file>